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3BC" w:rsidRDefault="003433BC">
      <w:pPr>
        <w:rPr>
          <w:rFonts w:hint="eastAsia"/>
        </w:rPr>
      </w:pPr>
      <w:r>
        <w:rPr>
          <w:rFonts w:hint="eastAsia"/>
        </w:rPr>
        <w:t>膜厚测量仪（来自百度百科</w:t>
      </w:r>
      <w:bookmarkStart w:id="0" w:name="_GoBack"/>
      <w:bookmarkEnd w:id="0"/>
      <w:r>
        <w:rPr>
          <w:rFonts w:hint="eastAsia"/>
        </w:rPr>
        <w:t>）</w:t>
      </w:r>
    </w:p>
    <w:p w:rsidR="00087998" w:rsidRDefault="003433BC">
      <w:pPr>
        <w:rPr>
          <w:rFonts w:hint="eastAsia"/>
        </w:rPr>
      </w:pPr>
      <w:hyperlink r:id="rId7" w:history="1">
        <w:r w:rsidRPr="00734864">
          <w:rPr>
            <w:rStyle w:val="a5"/>
          </w:rPr>
          <w:t>http://baike.baidu.com/link?url=AbC6mJpkH68JF4oYM2sVRHspIgn_7Fe09H9WX9IuehEOExn41f8Y1ssesSVfDCfUrkBNt__Y7vL-3o-uZdRFhMZn6Aazt8sw-_8ujz3af48Fhexy8kf5STNlJRy8n8VYDZ1CnP6ouDJMQHv4yv4kYK</w:t>
        </w:r>
      </w:hyperlink>
    </w:p>
    <w:p w:rsidR="003433BC" w:rsidRDefault="003433BC"/>
    <w:sectPr w:rsidR="003433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587" w:rsidRDefault="00137587" w:rsidP="003433BC">
      <w:r>
        <w:separator/>
      </w:r>
    </w:p>
  </w:endnote>
  <w:endnote w:type="continuationSeparator" w:id="0">
    <w:p w:rsidR="00137587" w:rsidRDefault="00137587" w:rsidP="00343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587" w:rsidRDefault="00137587" w:rsidP="003433BC">
      <w:r>
        <w:separator/>
      </w:r>
    </w:p>
  </w:footnote>
  <w:footnote w:type="continuationSeparator" w:id="0">
    <w:p w:rsidR="00137587" w:rsidRDefault="00137587" w:rsidP="003433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0EB"/>
    <w:rsid w:val="00087998"/>
    <w:rsid w:val="00137587"/>
    <w:rsid w:val="003433BC"/>
    <w:rsid w:val="0079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33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33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33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33BC"/>
    <w:rPr>
      <w:sz w:val="18"/>
      <w:szCs w:val="18"/>
    </w:rPr>
  </w:style>
  <w:style w:type="character" w:styleId="a5">
    <w:name w:val="Hyperlink"/>
    <w:basedOn w:val="a0"/>
    <w:uiPriority w:val="99"/>
    <w:unhideWhenUsed/>
    <w:rsid w:val="003433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33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33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33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33BC"/>
    <w:rPr>
      <w:sz w:val="18"/>
      <w:szCs w:val="18"/>
    </w:rPr>
  </w:style>
  <w:style w:type="character" w:styleId="a5">
    <w:name w:val="Hyperlink"/>
    <w:basedOn w:val="a0"/>
    <w:uiPriority w:val="99"/>
    <w:unhideWhenUsed/>
    <w:rsid w:val="003433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baidu.com/link?url=AbC6mJpkH68JF4oYM2sVRHspIgn_7Fe09H9WX9IuehEOExn41f8Y1ssesSVfDCfUrkBNt__Y7vL-3o-uZdRFhMZn6Aazt8sw-_8ujz3af48Fhexy8kf5STNlJRy8n8VYDZ1CnP6ouDJMQHv4yv4kY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>Microsoft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2</cp:revision>
  <dcterms:created xsi:type="dcterms:W3CDTF">2017-03-26T03:10:00Z</dcterms:created>
  <dcterms:modified xsi:type="dcterms:W3CDTF">2017-03-26T03:16:00Z</dcterms:modified>
</cp:coreProperties>
</file>